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5B66B" w14:textId="77777777" w:rsidR="00254A95" w:rsidRPr="003E6F83" w:rsidRDefault="00254A95" w:rsidP="00254A95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6F83">
        <w:rPr>
          <w:rFonts w:ascii="Times New Roman" w:eastAsia="Calibri" w:hAnsi="Times New Roman" w:cs="Times New Roman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7CC3EB6D" w14:textId="77777777" w:rsidR="00254A95" w:rsidRPr="003E6F83" w:rsidRDefault="00254A95" w:rsidP="00254A95">
      <w:pPr>
        <w:jc w:val="center"/>
        <w:rPr>
          <w:rFonts w:ascii="Times New Roman" w:hAnsi="Times New Roman" w:cs="Times New Roman"/>
          <w:b/>
          <w:szCs w:val="24"/>
        </w:rPr>
      </w:pPr>
    </w:p>
    <w:p w14:paraId="230F2A47" w14:textId="4E379222" w:rsidR="00254A95" w:rsidRPr="003E6F83" w:rsidRDefault="00254A95" w:rsidP="00254A95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3E6F83">
        <w:rPr>
          <w:rFonts w:ascii="Times New Roman" w:hAnsi="Times New Roman" w:cs="Times New Roman"/>
        </w:rPr>
        <w:t>PASIŪLYMŲ VERTINIMO KRITERIJAI ir Sąlygos</w:t>
      </w:r>
    </w:p>
    <w:p w14:paraId="2A953AEC" w14:textId="39285206" w:rsidR="00210870" w:rsidRPr="003E6F83" w:rsidRDefault="00D37BF9" w:rsidP="00D37BF9">
      <w:pPr>
        <w:spacing w:line="240" w:lineRule="auto"/>
        <w:ind w:left="7314" w:hanging="7314"/>
        <w:rPr>
          <w:rFonts w:ascii="Times New Roman" w:eastAsia="Calibri" w:hAnsi="Times New Roman" w:cs="Times New Roman"/>
          <w:b/>
          <w:bCs/>
          <w:iCs/>
          <w:caps/>
          <w:noProof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                                 </w:t>
      </w:r>
      <w:r w:rsidR="0003112D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skaldos 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kaitinimo ir </w:t>
      </w:r>
      <w:r w:rsidR="0003112D">
        <w:rPr>
          <w:rFonts w:ascii="Times New Roman" w:hAnsi="Times New Roman" w:cs="Times New Roman"/>
          <w:b/>
          <w:bCs/>
          <w:caps/>
          <w:sz w:val="22"/>
          <w:szCs w:val="22"/>
        </w:rPr>
        <w:t>džiovinimo įrenginys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</w:t>
      </w:r>
    </w:p>
    <w:p w14:paraId="5700720E" w14:textId="77777777" w:rsidR="00C07F67" w:rsidRPr="003E6F83" w:rsidRDefault="00C07F67" w:rsidP="00C07F67">
      <w:pPr>
        <w:spacing w:line="240" w:lineRule="auto"/>
        <w:ind w:left="7314" w:hanging="7314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14:paraId="730E5CE7" w14:textId="34BBB552" w:rsidR="003E3C4F" w:rsidRPr="003E6F83" w:rsidRDefault="003E3C4F" w:rsidP="00A90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6F83">
        <w:rPr>
          <w:rFonts w:ascii="Times New Roman" w:eastAsia="Calibri" w:hAnsi="Times New Roman" w:cs="Times New Roman"/>
          <w:sz w:val="24"/>
          <w:szCs w:val="24"/>
        </w:rPr>
        <w:t xml:space="preserve">Perkančioji organizacija ekonomiškai naudingiausią pasiūlymą išrenka žemiau nurodytais kriterijais ir tvarka: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6"/>
        <w:gridCol w:w="3048"/>
        <w:gridCol w:w="2268"/>
        <w:gridCol w:w="1538"/>
        <w:gridCol w:w="2431"/>
      </w:tblGrid>
      <w:tr w:rsidR="00A90B80" w:rsidRPr="003E6F83" w14:paraId="71174ADD" w14:textId="77777777" w:rsidTr="00A90B80">
        <w:tc>
          <w:tcPr>
            <w:tcW w:w="3544" w:type="dxa"/>
            <w:gridSpan w:val="2"/>
          </w:tcPr>
          <w:p w14:paraId="72A84DD9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3DBF66BB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538" w:type="dxa"/>
          </w:tcPr>
          <w:p w14:paraId="72D4F929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31" w:type="dxa"/>
          </w:tcPr>
          <w:p w14:paraId="6F6782F1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A90B80" w:rsidRPr="003E6F83" w14:paraId="3FD02258" w14:textId="77777777" w:rsidTr="00883646">
        <w:trPr>
          <w:trHeight w:val="214"/>
        </w:trPr>
        <w:tc>
          <w:tcPr>
            <w:tcW w:w="3544" w:type="dxa"/>
            <w:gridSpan w:val="2"/>
            <w:vAlign w:val="center"/>
          </w:tcPr>
          <w:p w14:paraId="3E5DC42E" w14:textId="77777777" w:rsidR="003775B5" w:rsidRPr="003E6F83" w:rsidRDefault="003775B5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C=C1+C2</w:t>
            </w:r>
          </w:p>
          <w:p w14:paraId="2E3BFEFD" w14:textId="77777777" w:rsidR="003775B5" w:rsidRPr="003E6F83" w:rsidRDefault="003775B5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 prekės kaina</w:t>
            </w:r>
          </w:p>
          <w:p w14:paraId="259FEF1B" w14:textId="2AFC654C" w:rsidR="00A90B80" w:rsidRPr="003E6F83" w:rsidRDefault="003775B5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– </w:t>
            </w:r>
            <w:r w:rsidR="000868A6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D37BF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įrangos 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techninių aptarnavimų suteikiam</w:t>
            </w:r>
            <w:r w:rsidR="00D37BF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ų 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garantijos laikotarpiu kaina</w:t>
            </w:r>
          </w:p>
        </w:tc>
        <w:tc>
          <w:tcPr>
            <w:tcW w:w="2268" w:type="dxa"/>
            <w:vAlign w:val="center"/>
          </w:tcPr>
          <w:p w14:paraId="03A4AB2A" w14:textId="7947C5A2" w:rsidR="00A90B80" w:rsidRPr="003E6F83" w:rsidRDefault="00883646" w:rsidP="00883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E6F8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38" w:type="dxa"/>
            <w:vAlign w:val="center"/>
          </w:tcPr>
          <w:p w14:paraId="5F472141" w14:textId="77777777" w:rsidR="00A90B80" w:rsidRPr="003E6F83" w:rsidRDefault="00A90B80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31" w:type="dxa"/>
            <w:vAlign w:val="center"/>
          </w:tcPr>
          <w:p w14:paraId="46D3A0E4" w14:textId="26361C25" w:rsidR="00A90B80" w:rsidRPr="003E6F83" w:rsidRDefault="00A90B80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3775B5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80</w:t>
            </w:r>
          </w:p>
        </w:tc>
      </w:tr>
      <w:tr w:rsidR="00A90B80" w:rsidRPr="003E6F83" w14:paraId="7361C386" w14:textId="77777777" w:rsidTr="00A90B80">
        <w:trPr>
          <w:trHeight w:val="214"/>
        </w:trPr>
        <w:tc>
          <w:tcPr>
            <w:tcW w:w="9781" w:type="dxa"/>
            <w:gridSpan w:val="5"/>
          </w:tcPr>
          <w:p w14:paraId="2EC269CE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3E6F83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A90B80" w:rsidRPr="003E6F83" w14:paraId="36B61F9B" w14:textId="77777777" w:rsidTr="00A90B80">
        <w:trPr>
          <w:trHeight w:val="376"/>
        </w:trPr>
        <w:tc>
          <w:tcPr>
            <w:tcW w:w="496" w:type="dxa"/>
          </w:tcPr>
          <w:p w14:paraId="0896D4A8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048" w:type="dxa"/>
          </w:tcPr>
          <w:p w14:paraId="1D68F6F1" w14:textId="3AF408DD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  <w:r w:rsidR="00883646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37BF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įrangai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A774BB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,įskaitant priekabą</w:t>
            </w:r>
          </w:p>
        </w:tc>
        <w:tc>
          <w:tcPr>
            <w:tcW w:w="2268" w:type="dxa"/>
          </w:tcPr>
          <w:p w14:paraId="5ED64115" w14:textId="06A94970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 w:rsidR="0003112D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24</w:t>
            </w: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mėn. ir ne daugiau kaip </w:t>
            </w:r>
            <w:r w:rsidR="000868A6"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36</w:t>
            </w: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mėn.*</w:t>
            </w:r>
          </w:p>
        </w:tc>
        <w:tc>
          <w:tcPr>
            <w:tcW w:w="1538" w:type="dxa"/>
          </w:tcPr>
          <w:p w14:paraId="5C8BB20C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31" w:type="dxa"/>
          </w:tcPr>
          <w:p w14:paraId="763A5404" w14:textId="0A3EC68A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  <w:r w:rsidR="000868A6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A90B80" w:rsidRPr="003E6F83" w14:paraId="60B3C457" w14:textId="77777777" w:rsidTr="00A90B80">
        <w:trPr>
          <w:trHeight w:val="376"/>
        </w:trPr>
        <w:tc>
          <w:tcPr>
            <w:tcW w:w="496" w:type="dxa"/>
          </w:tcPr>
          <w:p w14:paraId="03E7446B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048" w:type="dxa"/>
          </w:tcPr>
          <w:p w14:paraId="5A387ECF" w14:textId="003A91A5" w:rsidR="00A90B80" w:rsidRPr="003E6F83" w:rsidRDefault="0049489B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Įrangos</w:t>
            </w:r>
            <w:r w:rsidR="00A90B80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pristatymo terminas</w:t>
            </w:r>
          </w:p>
        </w:tc>
        <w:tc>
          <w:tcPr>
            <w:tcW w:w="2268" w:type="dxa"/>
          </w:tcPr>
          <w:p w14:paraId="44659F0B" w14:textId="67028F33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ne daugiau </w:t>
            </w:r>
            <w:r w:rsidR="00DD48F0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1</w:t>
            </w:r>
            <w:r w:rsidR="00AF6015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8</w:t>
            </w:r>
            <w:r w:rsidR="000868A6"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0</w:t>
            </w: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kalendorinių dienų</w:t>
            </w:r>
          </w:p>
        </w:tc>
        <w:tc>
          <w:tcPr>
            <w:tcW w:w="1538" w:type="dxa"/>
          </w:tcPr>
          <w:p w14:paraId="09934CA8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31" w:type="dxa"/>
          </w:tcPr>
          <w:p w14:paraId="72F06C78" w14:textId="697828BC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0868A6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10</w:t>
            </w:r>
          </w:p>
          <w:p w14:paraId="0C7E3494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</w:tbl>
    <w:p w14:paraId="355B3DA1" w14:textId="6ABC29E1" w:rsidR="003E3C4F" w:rsidRPr="003E6F83" w:rsidRDefault="00A90B80" w:rsidP="00A90B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sz w:val="24"/>
          <w:szCs w:val="24"/>
        </w:rPr>
        <w:t xml:space="preserve">*Tiekėjas turi teisę siūlyti ir ilgesnį garantinį terminą, tačiau papildomi ekonominio naudingumo balai už ilgesnį kaip </w:t>
      </w:r>
      <w:r w:rsidR="000E296F" w:rsidRPr="003E6F83">
        <w:rPr>
          <w:rFonts w:ascii="Times New Roman" w:hAnsi="Times New Roman" w:cs="Times New Roman"/>
          <w:sz w:val="24"/>
          <w:szCs w:val="24"/>
        </w:rPr>
        <w:t>36</w:t>
      </w:r>
      <w:r w:rsidRPr="003E6F83">
        <w:rPr>
          <w:rFonts w:ascii="Times New Roman" w:hAnsi="Times New Roman" w:cs="Times New Roman"/>
          <w:sz w:val="24"/>
          <w:szCs w:val="24"/>
        </w:rPr>
        <w:t xml:space="preserve"> mėnesių garantinį terminą nebus skiriami.</w:t>
      </w:r>
    </w:p>
    <w:p w14:paraId="5805A7AF" w14:textId="77777777" w:rsidR="00A90B80" w:rsidRPr="003E6F83" w:rsidRDefault="00A90B80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0D5B92" w14:textId="77777777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Ekonominis naudingumas (S)</w:t>
      </w: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apskaičiuojamas sudedant tiekėjo pasiūlymo kainos (C) ir kitų kriterijų (T) balus:</w:t>
      </w:r>
    </w:p>
    <w:p w14:paraId="487EA9E2" w14:textId="77777777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E4825A2" w14:textId="298FE714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S = C + T</w:t>
      </w:r>
      <w:r w:rsidR="00F12377"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1</w:t>
      </w:r>
      <w:r w:rsidR="00F12377"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+T</w:t>
      </w:r>
      <w:r w:rsidR="00F12377"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2</w:t>
      </w:r>
    </w:p>
    <w:p w14:paraId="70D88C38" w14:textId="77777777" w:rsidR="00A90B80" w:rsidRPr="003E6F83" w:rsidRDefault="00A90B80" w:rsidP="00A90B80">
      <w:pPr>
        <w:pStyle w:val="Sraopastraipa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E882E6A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b/>
          <w:bCs/>
          <w:sz w:val="24"/>
          <w:szCs w:val="24"/>
        </w:rPr>
        <w:t>Pasiūlymo kainos (C)</w:t>
      </w:r>
      <w:r w:rsidRPr="003E6F83">
        <w:rPr>
          <w:rFonts w:ascii="Times New Roman" w:hAnsi="Times New Roman" w:cs="Times New Roman"/>
          <w:sz w:val="24"/>
          <w:szCs w:val="24"/>
        </w:rPr>
        <w:t xml:space="preserve"> vertė apskaičiuojama sudedant atskirų kriterijų (</w:t>
      </w:r>
      <w:proofErr w:type="spellStart"/>
      <w:r w:rsidRPr="003E6F83">
        <w:rPr>
          <w:rFonts w:ascii="Times New Roman" w:hAnsi="Times New Roman" w:cs="Times New Roman"/>
          <w:sz w:val="24"/>
          <w:szCs w:val="24"/>
        </w:rPr>
        <w:t>C</w:t>
      </w:r>
      <w:r w:rsidRPr="003E6F8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E6F83">
        <w:rPr>
          <w:rFonts w:ascii="Times New Roman" w:hAnsi="Times New Roman" w:cs="Times New Roman"/>
          <w:sz w:val="24"/>
          <w:szCs w:val="24"/>
        </w:rPr>
        <w:t>) reikšmes:</w:t>
      </w:r>
    </w:p>
    <w:p w14:paraId="09696BE8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C5D5D21" w14:textId="1375E1A8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3E6F83">
        <w:rPr>
          <w:rFonts w:ascii="Times New Roman" w:hAnsi="Times New Roman" w:cs="Times New Roman"/>
          <w:sz w:val="24"/>
          <w:szCs w:val="24"/>
        </w:rPr>
        <w:t>C= C</w:t>
      </w:r>
      <w:r w:rsidRPr="003E6F83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3E6F83">
        <w:rPr>
          <w:rFonts w:ascii="Times New Roman" w:hAnsi="Times New Roman" w:cs="Times New Roman"/>
          <w:sz w:val="24"/>
          <w:szCs w:val="24"/>
        </w:rPr>
        <w:t>+ C</w:t>
      </w:r>
      <w:r w:rsidRPr="003E6F83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364A0DE7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52041EA0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clear" w:pos="432"/>
        </w:tabs>
        <w:ind w:left="0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Pasiūlymo kainos (C) balai apskaičiuojami mažiausios pasiūlytos kainos (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min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) ir vertinamo pasiūlymo kainos (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p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santykį padauginant iš kainos lyginamojo svorio (X): </w:t>
      </w:r>
    </w:p>
    <w:p w14:paraId="3F4BF5A7" w14:textId="77777777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 = (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min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p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) * X</w:t>
      </w:r>
    </w:p>
    <w:p w14:paraId="5206C22D" w14:textId="77777777" w:rsidR="00A90B80" w:rsidRPr="003E6F83" w:rsidRDefault="00A90B80" w:rsidP="00A90B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85429A3" w14:textId="77777777" w:rsidR="00A90B80" w:rsidRPr="003E6F83" w:rsidRDefault="00A90B80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30908398"/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1 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3E6F83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3775B5" w:rsidRPr="003E6F83" w14:paraId="35BD2ED6" w14:textId="77777777" w:rsidTr="004E01BA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3BEC11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DC333F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A6E761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010758DF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E91451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3775B5" w:rsidRPr="003E6F83" w14:paraId="68B9B46B" w14:textId="77777777" w:rsidTr="00FA5053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BA8AB1" w14:textId="77777777" w:rsidR="003775B5" w:rsidRPr="003E6F83" w:rsidRDefault="003775B5" w:rsidP="00BF259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677A46" w14:textId="5BB53116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  <w:r w:rsidR="000E296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37BF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įrangai</w:t>
            </w:r>
            <w:r w:rsidR="00A774BB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, įskaitant priekabą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CA9E55" w14:textId="05B3A212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28E09E" w14:textId="5DCA6290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hAnsi="Times New Roman" w:cs="Times New Roman"/>
                <w:sz w:val="22"/>
                <w:szCs w:val="22"/>
              </w:rPr>
              <w:t>24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3E0103" w14:textId="77777777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3775B5" w:rsidRPr="003E6F83" w14:paraId="4C776AED" w14:textId="77777777" w:rsidTr="00FA5053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4B4F07" w14:textId="77777777" w:rsidR="003775B5" w:rsidRPr="003E6F83" w:rsidRDefault="003775B5" w:rsidP="00BF259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23976F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7559A2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FC93A9" w14:textId="5E01F04A" w:rsidR="003775B5" w:rsidRPr="003E6F83" w:rsidRDefault="003775B5" w:rsidP="00FA50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  <w:r w:rsidR="00B417FD"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mėn. ir daugiau</w:t>
            </w:r>
          </w:p>
          <w:p w14:paraId="2FB9A552" w14:textId="38342274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(iki </w:t>
            </w:r>
            <w:r w:rsidR="000E296F"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35</w:t>
            </w: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mėnesių imtinai)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07F610" w14:textId="75325C08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Už kiekvieną suteikiamą papildomą mėnesį skiriama po </w:t>
            </w:r>
            <w:r w:rsidR="004E01BA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0.5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bal</w:t>
            </w:r>
            <w:r w:rsidR="004E01BA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o</w:t>
            </w:r>
          </w:p>
        </w:tc>
      </w:tr>
      <w:tr w:rsidR="003775B5" w:rsidRPr="003E6F83" w14:paraId="1772396B" w14:textId="77777777" w:rsidTr="00FA5053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DD8E6" w14:textId="77777777" w:rsidR="003775B5" w:rsidRPr="003E6F83" w:rsidRDefault="003775B5" w:rsidP="00BF259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86A5A6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8DD70D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7FF067" w14:textId="162D2B70" w:rsidR="003775B5" w:rsidRPr="003E6F83" w:rsidRDefault="000E296F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36</w:t>
            </w:r>
            <w:r w:rsidR="003775B5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mėn. ir daugiau</w:t>
            </w:r>
          </w:p>
          <w:p w14:paraId="703681B9" w14:textId="77777777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1B7C08" w14:textId="56236555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  <w:r w:rsidR="00B417FD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</w:tbl>
    <w:p w14:paraId="75E07F3F" w14:textId="77777777" w:rsidR="00A90B80" w:rsidRPr="003E6F83" w:rsidRDefault="00A90B80">
      <w:pPr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3E6F83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3"/>
    <w:p w14:paraId="30E0A31B" w14:textId="77777777" w:rsidR="003E3C4F" w:rsidRPr="003E6F83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F8A749" w14:textId="361D0181" w:rsidR="00A90B80" w:rsidRPr="003E6F83" w:rsidRDefault="00A90B80" w:rsidP="00A90B8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b/>
          <w:bCs/>
          <w:sz w:val="24"/>
          <w:szCs w:val="24"/>
        </w:rPr>
        <w:t>Kriterijus T</w:t>
      </w:r>
      <w:r w:rsidR="003775B5" w:rsidRPr="003E6F8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3E6F83">
        <w:rPr>
          <w:rFonts w:ascii="Times New Roman" w:hAnsi="Times New Roman" w:cs="Times New Roman"/>
          <w:sz w:val="24"/>
          <w:szCs w:val="24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7F3F7F" w:rsidRPr="003E6F83" w14:paraId="597E0B2B" w14:textId="77777777" w:rsidTr="00B7002D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E561" w14:textId="77777777" w:rsidR="007F3F7F" w:rsidRPr="003E6F83" w:rsidRDefault="007F3F7F" w:rsidP="00B7002D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A696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94FE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BF93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1D4E2214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7F3F7F" w:rsidRPr="003E6F83" w14:paraId="417EE38F" w14:textId="77777777" w:rsidTr="00B7002D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F496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02459" w14:textId="6ECEC950" w:rsidR="007F3F7F" w:rsidRPr="003E6F83" w:rsidRDefault="0049489B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Įrangos</w:t>
            </w:r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F570E" w14:textId="1D0EE8B8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  <w:r w:rsidR="00997BB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="00AF601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7D11" w14:textId="721531F9" w:rsidR="007F3F7F" w:rsidRPr="003E6F83" w:rsidRDefault="00997BBE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</w:t>
            </w:r>
            <w:r w:rsidR="00AF6015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8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0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CBDE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7F3F7F" w:rsidRPr="003E6F83" w14:paraId="46674226" w14:textId="77777777" w:rsidTr="00B7002D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CAB9B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03E2B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D9778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91A3" w14:textId="57A44A21" w:rsidR="007F3F7F" w:rsidRPr="003E6F83" w:rsidRDefault="00AF6015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179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- </w:t>
            </w:r>
            <w:r w:rsidR="00997BB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5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04A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7F3F7F" w:rsidRPr="003E6F83" w14:paraId="73B2FF88" w14:textId="77777777" w:rsidTr="00B7002D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1909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489BB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4B078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946E" w14:textId="734B9E1E" w:rsidR="007F3F7F" w:rsidRPr="003E6F83" w:rsidRDefault="00AF6015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14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9-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120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1994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=4</w:t>
            </w:r>
          </w:p>
        </w:tc>
      </w:tr>
      <w:tr w:rsidR="007F3F7F" w:rsidRPr="003E6F83" w14:paraId="61E43630" w14:textId="77777777" w:rsidTr="00B7002D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1EA2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0F42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313B2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6EDA" w14:textId="36555A62" w:rsidR="007F3F7F" w:rsidRPr="003E6F83" w:rsidRDefault="00AF6015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119</w:t>
            </w:r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-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7D3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  <w:tr w:rsidR="007F3F7F" w:rsidRPr="003E6F83" w14:paraId="4C2F82C9" w14:textId="77777777" w:rsidTr="00B7002D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FCAC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2C0A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5C5BE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0C9F" w14:textId="5AEA86BE" w:rsidR="007F3F7F" w:rsidRPr="003E6F83" w:rsidRDefault="00AF6015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9 </w:t>
            </w:r>
            <w:proofErr w:type="spellStart"/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k.d</w:t>
            </w:r>
            <w:proofErr w:type="spellEnd"/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.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20AD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=10</w:t>
            </w:r>
          </w:p>
        </w:tc>
      </w:tr>
    </w:tbl>
    <w:p w14:paraId="4C164512" w14:textId="77777777" w:rsidR="000E296F" w:rsidRPr="003E6F83" w:rsidRDefault="000E296F" w:rsidP="00A90B8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7877AA3" w14:textId="77777777" w:rsidR="00A90B80" w:rsidRPr="003E6F83" w:rsidRDefault="00A90B8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3E6F83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FB8E04" w14:textId="77777777" w:rsidR="00A90B80" w:rsidRPr="003E6F83" w:rsidRDefault="00A90B80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4F0865" w14:textId="431A8472" w:rsidR="003E3C4F" w:rsidRPr="003E6F83" w:rsidRDefault="00F75390" w:rsidP="00FA5053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sz w:val="24"/>
          <w:szCs w:val="24"/>
        </w:rPr>
        <w:t>Ekonomiškai naudingiausiu laikomas pasiūlymas, kurio balų suma yra didžiausia.</w:t>
      </w:r>
    </w:p>
    <w:sectPr w:rsidR="003E3C4F" w:rsidRPr="003E6F83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07E83" w14:textId="77777777" w:rsidR="006E6CC6" w:rsidRDefault="006E6CC6" w:rsidP="00D05666">
      <w:r>
        <w:separator/>
      </w:r>
    </w:p>
  </w:endnote>
  <w:endnote w:type="continuationSeparator" w:id="0">
    <w:p w14:paraId="213F3B73" w14:textId="77777777" w:rsidR="006E6CC6" w:rsidRDefault="006E6CC6" w:rsidP="00D05666">
      <w:r>
        <w:continuationSeparator/>
      </w:r>
    </w:p>
  </w:endnote>
  <w:endnote w:type="continuationNotice" w:id="1">
    <w:p w14:paraId="345FB864" w14:textId="77777777" w:rsidR="006E6CC6" w:rsidRDefault="006E6C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70ABD" w14:textId="77777777" w:rsidR="006E6CC6" w:rsidRDefault="006E6CC6" w:rsidP="00D05666">
      <w:r>
        <w:separator/>
      </w:r>
    </w:p>
  </w:footnote>
  <w:footnote w:type="continuationSeparator" w:id="0">
    <w:p w14:paraId="3241D209" w14:textId="77777777" w:rsidR="006E6CC6" w:rsidRDefault="006E6CC6" w:rsidP="00D05666">
      <w:r>
        <w:continuationSeparator/>
      </w:r>
    </w:p>
  </w:footnote>
  <w:footnote w:type="continuationNotice" w:id="1">
    <w:p w14:paraId="43EE4A97" w14:textId="77777777" w:rsidR="006E6CC6" w:rsidRDefault="006E6CC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36007926">
    <w:abstractNumId w:val="0"/>
  </w:num>
  <w:num w:numId="4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657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12D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83B"/>
    <w:rsid w:val="000659E9"/>
    <w:rsid w:val="00066BB9"/>
    <w:rsid w:val="00066D29"/>
    <w:rsid w:val="00067A88"/>
    <w:rsid w:val="00067D7E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8A6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68A6"/>
    <w:rsid w:val="000C7160"/>
    <w:rsid w:val="000D0F58"/>
    <w:rsid w:val="000D13D6"/>
    <w:rsid w:val="000D18E9"/>
    <w:rsid w:val="000D2374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96F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7BA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960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6F7C"/>
    <w:rsid w:val="00217893"/>
    <w:rsid w:val="00220588"/>
    <w:rsid w:val="00220B88"/>
    <w:rsid w:val="002211A8"/>
    <w:rsid w:val="00221235"/>
    <w:rsid w:val="00221CC0"/>
    <w:rsid w:val="0022234B"/>
    <w:rsid w:val="002229A2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A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3134"/>
    <w:rsid w:val="00294B97"/>
    <w:rsid w:val="00294BE3"/>
    <w:rsid w:val="002955C5"/>
    <w:rsid w:val="002960E2"/>
    <w:rsid w:val="00296C00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5341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373"/>
    <w:rsid w:val="0032266C"/>
    <w:rsid w:val="003232C3"/>
    <w:rsid w:val="00324073"/>
    <w:rsid w:val="003241B0"/>
    <w:rsid w:val="003241B4"/>
    <w:rsid w:val="0032454F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9FB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5B5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F83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879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12B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5FF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489B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69DF"/>
    <w:rsid w:val="004D7B52"/>
    <w:rsid w:val="004D7DFA"/>
    <w:rsid w:val="004E01B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64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B87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B4B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799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73C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37C27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4D21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7A1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401A"/>
    <w:rsid w:val="006E5188"/>
    <w:rsid w:val="006E533D"/>
    <w:rsid w:val="006E6883"/>
    <w:rsid w:val="006E6CC6"/>
    <w:rsid w:val="006E6CCD"/>
    <w:rsid w:val="006E75C7"/>
    <w:rsid w:val="006E7679"/>
    <w:rsid w:val="006F2478"/>
    <w:rsid w:val="006F2F71"/>
    <w:rsid w:val="006F4380"/>
    <w:rsid w:val="006F5B33"/>
    <w:rsid w:val="006F5CE6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92E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127"/>
    <w:rsid w:val="007F1543"/>
    <w:rsid w:val="007F1A0D"/>
    <w:rsid w:val="007F1B2E"/>
    <w:rsid w:val="007F1B84"/>
    <w:rsid w:val="007F2173"/>
    <w:rsid w:val="007F2536"/>
    <w:rsid w:val="007F366E"/>
    <w:rsid w:val="007F3F7F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43E0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658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364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DB7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5946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97BBE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560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6A86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8A2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4BB"/>
    <w:rsid w:val="00A778D4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0B80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43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9C6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15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7FD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994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80F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6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52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4B68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674B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37BF9"/>
    <w:rsid w:val="00D4049B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48F0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07E6B"/>
    <w:rsid w:val="00E10741"/>
    <w:rsid w:val="00E110DE"/>
    <w:rsid w:val="00E113C6"/>
    <w:rsid w:val="00E1204F"/>
    <w:rsid w:val="00E121DF"/>
    <w:rsid w:val="00E12B84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FD0"/>
    <w:rsid w:val="00E20832"/>
    <w:rsid w:val="00E20941"/>
    <w:rsid w:val="00E21018"/>
    <w:rsid w:val="00E213D4"/>
    <w:rsid w:val="00E217CA"/>
    <w:rsid w:val="00E2216E"/>
    <w:rsid w:val="00E2231B"/>
    <w:rsid w:val="00E224F4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16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3752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899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377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702"/>
    <w:rsid w:val="00F6698E"/>
    <w:rsid w:val="00F67417"/>
    <w:rsid w:val="00F678A1"/>
    <w:rsid w:val="00F701DB"/>
    <w:rsid w:val="00F71B90"/>
    <w:rsid w:val="00F7215F"/>
    <w:rsid w:val="00F72F97"/>
    <w:rsid w:val="00F73B04"/>
    <w:rsid w:val="00F75390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053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708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5E2C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1573</Words>
  <Characters>897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Algirdas Kaulinis</cp:lastModifiedBy>
  <cp:revision>8</cp:revision>
  <dcterms:created xsi:type="dcterms:W3CDTF">2026-05-11T07:35:00Z</dcterms:created>
  <dcterms:modified xsi:type="dcterms:W3CDTF">2026-05-11T08:05:00Z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